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A48A" w14:textId="3E645079" w:rsidR="002005E6" w:rsidRPr="002005E6" w:rsidRDefault="002005E6" w:rsidP="00200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5E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Analy</w:t>
      </w:r>
      <w:r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z</w:t>
      </w:r>
      <w:r w:rsidRPr="002005E6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ing Texts - 'The Big 5'</w:t>
      </w:r>
    </w:p>
    <w:p w14:paraId="5C842BC8" w14:textId="77777777" w:rsidR="002005E6" w:rsidRPr="002005E6" w:rsidRDefault="002005E6" w:rsidP="002005E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05E6">
        <w:rPr>
          <w:rFonts w:ascii="Trebuchet MS" w:eastAsia="Times New Roman" w:hAnsi="Trebuchet MS" w:cs="Times New Roman"/>
          <w:i/>
          <w:iCs/>
          <w:color w:val="666666"/>
          <w:sz w:val="26"/>
          <w:szCs w:val="26"/>
        </w:rPr>
        <w:t>Make a copy of this document and use it when analysis of texts.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3009"/>
        <w:gridCol w:w="2880"/>
        <w:gridCol w:w="3050"/>
      </w:tblGrid>
      <w:tr w:rsidR="002005E6" w:rsidRPr="002005E6" w14:paraId="19A1D6D8" w14:textId="77777777" w:rsidTr="002005E6">
        <w:trPr>
          <w:trHeight w:val="560"/>
        </w:trPr>
        <w:tc>
          <w:tcPr>
            <w:tcW w:w="3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9075D7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ASPECT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059F4F" w14:textId="7B99112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TEXT 1 -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Volkswagen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BD6A3F" w14:textId="05EDB3F1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TEXT 2 - 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Jalna</w:t>
            </w:r>
            <w:proofErr w:type="spellEnd"/>
          </w:p>
        </w:tc>
      </w:tr>
      <w:tr w:rsidR="002005E6" w:rsidRPr="002005E6" w14:paraId="1BD37CFE" w14:textId="77777777" w:rsidTr="002005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BBDBC8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EB7426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Audience and </w:t>
            </w:r>
            <w:hyperlink r:id="rId6" w:anchor="heading=h.sflfjag841sb" w:history="1">
              <w:r w:rsidRPr="002005E6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</w:rPr>
                <w:t>Purpose</w:t>
              </w:r>
            </w:hyperlink>
          </w:p>
          <w:p w14:paraId="70D3D69B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DCDB71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Context of composition</w:t>
            </w:r>
          </w:p>
          <w:p w14:paraId="78DB3D83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Describe the time and place that this text was produced.</w:t>
            </w:r>
          </w:p>
          <w:p w14:paraId="0DD3C507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Who wrote the text?</w:t>
            </w:r>
          </w:p>
          <w:p w14:paraId="103A4987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Why was the text produced? (Purpose)</w:t>
            </w:r>
          </w:p>
          <w:p w14:paraId="27238B6C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A87DBC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Intended audience / context of interpretation</w:t>
            </w:r>
          </w:p>
          <w:p w14:paraId="6FEC646B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Who was this text aimed at?  How can you tell?</w:t>
            </w:r>
          </w:p>
          <w:p w14:paraId="5AD555E1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are the circumstances of the intended audience? How might these factors influence the reading of the text?</w:t>
            </w:r>
          </w:p>
          <w:p w14:paraId="454C8010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In what ways does the text anticipate the needs and reactions of the audience?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D9D229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03B66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005E6" w:rsidRPr="002005E6" w14:paraId="2A96A5AF" w14:textId="77777777" w:rsidTr="002005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ED3F3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C5C32F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Content and Theme</w:t>
            </w:r>
          </w:p>
          <w:p w14:paraId="0EDD9481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6D5B4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Content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 what is </w:t>
            </w: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text.  </w:t>
            </w:r>
            <w:r w:rsidRPr="00200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Themes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are more what a text </w:t>
            </w: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is about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(big ideas).</w:t>
            </w:r>
          </w:p>
          <w:p w14:paraId="6691471C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1EC83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Content</w:t>
            </w:r>
          </w:p>
          <w:p w14:paraId="3DBB5AA5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this text about? What is happening?</w:t>
            </w:r>
          </w:p>
          <w:p w14:paraId="57914BEC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references are made in the text? (people, places, things, ideas)</w:t>
            </w:r>
          </w:p>
          <w:p w14:paraId="7C1A90B8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EE9F1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Theme</w:t>
            </w:r>
          </w:p>
          <w:p w14:paraId="7CD18934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author’s message?</w:t>
            </w:r>
          </w:p>
          <w:p w14:paraId="0D899B1C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significance of the text to its audience?</w:t>
            </w:r>
          </w:p>
          <w:p w14:paraId="73104787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What is the text </w:t>
            </w:r>
            <w:proofErr w:type="gramStart"/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actually saying</w:t>
            </w:r>
            <w:proofErr w:type="gramEnd"/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4F563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96ADCF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E6" w:rsidRPr="002005E6" w14:paraId="0F5FD906" w14:textId="77777777" w:rsidTr="002005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5EE8FD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D1784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005E6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u w:val="single"/>
                </w:rPr>
                <w:t>Tone and Mood</w:t>
              </w:r>
            </w:hyperlink>
          </w:p>
          <w:p w14:paraId="6B1BE21E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E7776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>Tone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refers to the implied attitude of the </w:t>
            </w:r>
            <w:r w:rsidRPr="00200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author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text and the ‘voice’ which shows this attitude.  </w:t>
            </w:r>
            <w:r w:rsidRPr="00200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Mood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refers more to the emotional atmosphere that is produced for a </w:t>
            </w:r>
            <w:r w:rsidRPr="00200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reader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when experiencing a text.</w:t>
            </w:r>
          </w:p>
          <w:p w14:paraId="50F9A655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6EFB20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is the writer’s tone?  </w:t>
            </w:r>
          </w:p>
          <w:p w14:paraId="00A4B1DA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author sound?</w:t>
            </w:r>
          </w:p>
          <w:p w14:paraId="4947A6A7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kind of diction does the author use to create this tone?</w:t>
            </w:r>
          </w:p>
          <w:p w14:paraId="5CD11FD2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text make the reader feel? (mood)</w:t>
            </w:r>
          </w:p>
          <w:p w14:paraId="5DBEA7B5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How does the diction contribute to this effect?</w:t>
            </w:r>
          </w:p>
          <w:p w14:paraId="7634C496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  How does the tone and mood help further the main idea and purpose of the text?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695AB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889F9B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E6" w:rsidRPr="002005E6" w14:paraId="2CAD192A" w14:textId="77777777" w:rsidTr="002005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157B3E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5DEFA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Stylistic Devices</w:t>
            </w:r>
          </w:p>
          <w:p w14:paraId="71E7F48F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9E06AF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Style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refers to the ‘</w:t>
            </w:r>
            <w:r w:rsidRPr="002005E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how’</w:t>
            </w: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text; how does a writer achieve his or her purpose? (e.g. rhetorical devices, figurative language, diction, punctuation, syntax </w:t>
            </w:r>
            <w:proofErr w:type="spellStart"/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etc</w:t>
            </w:r>
            <w:proofErr w:type="spellEnd"/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…)</w:t>
            </w:r>
          </w:p>
          <w:p w14:paraId="4B7367C7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610EF7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stylistic devices does the writer use?  What effect(s) do these devices have on a reader?  How do these devices help further the main idea and purpose of the text?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F31F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6BA7C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E6" w:rsidRPr="002005E6" w14:paraId="52560094" w14:textId="77777777" w:rsidTr="002005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AB2C3D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CCDAAE" w14:textId="77777777" w:rsidR="002005E6" w:rsidRPr="002005E6" w:rsidRDefault="002005E6" w:rsidP="00200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Structure / Layout</w:t>
            </w:r>
          </w:p>
          <w:p w14:paraId="69EE19BA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DF093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Structure refers to the </w:t>
            </w:r>
            <w:hyperlink r:id="rId8" w:anchor="heading=h.sflfjag841sb" w:history="1">
              <w:r w:rsidRPr="002005E6">
                <w:rPr>
                  <w:rFonts w:ascii="Arial" w:eastAsia="Times New Roman" w:hAnsi="Arial" w:cs="Arial"/>
                  <w:i/>
                  <w:iCs/>
                  <w:color w:val="1155CC"/>
                  <w:sz w:val="20"/>
                  <w:szCs w:val="20"/>
                  <w:u w:val="single"/>
                </w:rPr>
                <w:t>form</w:t>
              </w:r>
            </w:hyperlink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a text.</w:t>
            </w:r>
          </w:p>
          <w:p w14:paraId="24E328D9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2C09C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What kind of text is it?  What features let you know this? (Start </w:t>
            </w:r>
            <w:hyperlink r:id="rId9" w:history="1">
              <w:r w:rsidRPr="002005E6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here</w:t>
              </w:r>
            </w:hyperlink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but can research online as well)</w:t>
            </w:r>
          </w:p>
          <w:p w14:paraId="33C3E7DB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What structural conventions for that text type are used?</w:t>
            </w:r>
          </w:p>
          <w:p w14:paraId="7DA28576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Does this text conform to, or deviate from, the standard conventions for that </w:t>
            </w:r>
            <w:proofErr w:type="gramStart"/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particular text</w:t>
            </w:r>
            <w:proofErr w:type="gramEnd"/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type?  </w:t>
            </w:r>
          </w:p>
          <w:p w14:paraId="5EE6F5F4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How does the structure and layout help further the main idea and purpose of the text?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675AB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8D0DC5" w14:textId="77777777" w:rsidR="002005E6" w:rsidRPr="002005E6" w:rsidRDefault="002005E6" w:rsidP="00200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610894" w14:textId="77777777" w:rsidR="00496B70" w:rsidRDefault="00496B70"/>
    <w:sectPr w:rsidR="00496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044EF" w14:textId="77777777" w:rsidR="002005E6" w:rsidRDefault="002005E6" w:rsidP="002005E6">
      <w:pPr>
        <w:spacing w:after="0" w:line="240" w:lineRule="auto"/>
      </w:pPr>
      <w:r>
        <w:separator/>
      </w:r>
    </w:p>
  </w:endnote>
  <w:endnote w:type="continuationSeparator" w:id="0">
    <w:p w14:paraId="74F0E5EA" w14:textId="77777777" w:rsidR="002005E6" w:rsidRDefault="002005E6" w:rsidP="002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07F8" w14:textId="77777777" w:rsidR="002005E6" w:rsidRDefault="002005E6" w:rsidP="002005E6">
      <w:pPr>
        <w:spacing w:after="0" w:line="240" w:lineRule="auto"/>
      </w:pPr>
      <w:r>
        <w:separator/>
      </w:r>
    </w:p>
  </w:footnote>
  <w:footnote w:type="continuationSeparator" w:id="0">
    <w:p w14:paraId="056FBF07" w14:textId="77777777" w:rsidR="002005E6" w:rsidRDefault="002005E6" w:rsidP="00200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E6"/>
    <w:rsid w:val="002005E6"/>
    <w:rsid w:val="004666DF"/>
    <w:rsid w:val="00496B70"/>
    <w:rsid w:val="00A33CB8"/>
    <w:rsid w:val="00B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AF92"/>
  <w15:chartTrackingRefBased/>
  <w15:docId w15:val="{8E09E165-9D3F-4EA1-A5C8-C0D281E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0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Ea7QAiEa4xnswv_1jG1UwkaMxYWzMtCAhDy_upij9x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p5FYormRgqiDj6MJ4xoAEkhaiNRzEz5vjwZdlxP2pdU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Ea7QAiEa4xnswv_1jG1UwkaMxYWzMtCAhDy_upij9xY/ed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rive.google.com/open?id=0B3BORrtzoiQuc1FLMGtqWDZia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2310</Characters>
  <Application>Microsoft Office Word</Application>
  <DocSecurity>0</DocSecurity>
  <Lines>19</Lines>
  <Paragraphs>5</Paragraphs>
  <ScaleCrop>false</ScaleCrop>
  <Company>Fulton County Schools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1</cp:revision>
  <dcterms:created xsi:type="dcterms:W3CDTF">2019-09-16T13:40:00Z</dcterms:created>
  <dcterms:modified xsi:type="dcterms:W3CDTF">2019-09-16T13:54:00Z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thornee@fultonschools.org</vt:lpwstr>
  </property>
  <property fmtid="{D5CDD505-2E9C-101B-9397-08002B2CF9AE}" pid="5" name="MSIP_Label_0ee3c538-ec52-435f-ae58-017644bd9513_SetDate">
    <vt:lpwstr>2019-09-16T13:54:55.0217596Z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