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20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Gibson</w:t>
      </w: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Thorne </w:t>
      </w: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OWP 2</w:t>
      </w:r>
      <w:r w:rsidRPr="00EC3D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February 2018</w:t>
      </w:r>
    </w:p>
    <w:p w:rsidR="00EC3DFC" w:rsidRDefault="00EC3DFC" w:rsidP="00EC3D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C00688" w:rsidRDefault="00EC3DFC" w:rsidP="00C006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djsfldsjfdsjfeufjiosdlkjfcl;skjflkasdjflk;sdjflk;asdjflksdajflkjasdlkf;jsdal;fjlksadjflksdajflkajsdlkfjasdl;kjflksadjfl;ksdajflksdajflksdajflk;sdjflk;jadslkfjdslkfjlksadjflksdjflkjsdlkfjsdalkfjlks;djflk;sdjflk;jsdalk;fjsdal;kfjlk;adsjflk;asdjf;lkjsadlk;fjasd;lkjflk;sdajflksdajfldks</w:t>
      </w:r>
      <w:r w:rsidR="00C00688">
        <w:rPr>
          <w:rFonts w:ascii="Times New Roman" w:hAnsi="Times New Roman" w:cs="Times New Roman"/>
          <w:sz w:val="24"/>
          <w:szCs w:val="24"/>
        </w:rPr>
        <w:t>lfajkdssssssssssssssssssssssssssssssssssssssssssssssssssssssssssslkfjweoruweofjsckdsnf;lkdjf;lkdasjflk;jsaf;lkjsdlk;fjdsalk;fjdslk;jflk;asdjf;lksjdfl;kjasdfl;kjdsal;kfjasdl;kfjdsalkjf</w:t>
      </w:r>
      <w:r w:rsidR="00C00688">
        <w:rPr>
          <w:rFonts w:ascii="Times New Roman" w:hAnsi="Times New Roman" w:cs="Times New Roman"/>
          <w:sz w:val="24"/>
          <w:szCs w:val="24"/>
        </w:rPr>
        <w:t>Kdjsfldsjfdsjfeufjiosdlkjfcl;skjflkasdjflk;sdjflk;asdjflksdajflkjasdlkf;jsdal;fjlksadjflksdajflkajsdlkfjasdl;kjflksadjfl;ksdajflksdajflksdajflk;sdjflk;jadslkfjdslkfjlksadjflksdjflkjsdlkfjsdalkfjlks;djflk;sdjflk;jsdalk;fjsdal;kfjlk;adsjflk;asdjf;lkjsadlk;fjasd;lkjflk;sdajflksdajfldkslfajkdssssssssssssssssssssssssssssssssssssssssssssssssssssssssssslkfjweoruweofjsckdsnf;lkdjf;lkdasjflk;jsaf;lkjsdlk;fjdsalk;fjdslk;jflk;asdjf;lksjdfl;kjasdfl;kjdsal;kfjasdl;kfjdsalkjf</w:t>
      </w:r>
      <w:r w:rsidR="00C00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688" w:rsidRDefault="00C00688" w:rsidP="00C006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djsfldsjfdsjfeufjiosdlkjfcl;skjflkasdjflk;sdjflk;asdjflksdajflkjasdlkf;jsdal;fjlksadjflksdajflkajsdlkfjasdl;kjflksadjfl;ksdajflksdajflksdajflk;sdjflk;jadslkfjdslkfjlksadjflksdjflkjsdlkfjsdalkfjlks;djflk;sdjflk;jsdalk;fjsdal;kfjlk;adsjflk;asdjf;lkjsadlk;fjasd;lkjflk;sdajflksdajfldkslfajkdssssssssssssssssssssssssssssssssssssssssssssssssssssssssssslkfjweoruweofjsckdsnf;lkdjf;lkdasjflk;jsaf;lkjsdlk;fjdsalk;fjdslk;jflk;asdjf;lksjdfl;kjasdfl;kjdsal;kfjasdl;kfjdsalkjfKdjsfldsjfdsjfeufjiosdlkjfcl;skjflkasdjflk;sdjflk;asdjflksdajflkjasdlkf;jsdal;fjlksadjflksdajflkajsdlkfjasdl;kjflksadjfl;ksdajflksdajflksdajflk;sdjflk;jadslkfjdslkfjlksadjflksdjflkjsdlkfjsdalkfjlks;djflk;sdjflk;jsdalk;fjsdal;kfjlk;adsjflk;asdjf;</w:t>
      </w:r>
      <w:r>
        <w:rPr>
          <w:rFonts w:ascii="Times New Roman" w:hAnsi="Times New Roman" w:cs="Times New Roman"/>
          <w:sz w:val="24"/>
          <w:szCs w:val="24"/>
        </w:rPr>
        <w:lastRenderedPageBreak/>
        <w:t>lkjsadlk;fjasd;lkjflk;sdajflksdajfldkslfajkdssssssssssssssssssssssssssssssssssssssssssssssssssssssssssslkfjweoruweofjsckdsnf;lkdjf;lkdasjflk;jsaf;lkjsdlk;fjdsalk;fjdslk;jflk;asdjf;lksjdfl;kjasdfl;kjdsal;kfjasdl;kfjdsalkjf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00688" w:rsidRDefault="00C00688" w:rsidP="00C006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0688" w:rsidRDefault="00C00688" w:rsidP="00C006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DFC" w:rsidRPr="00EC3DFC" w:rsidRDefault="00EC3DFC" w:rsidP="00EC3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jflsd</w:t>
      </w:r>
      <w:proofErr w:type="spellEnd"/>
      <w:proofErr w:type="gramEnd"/>
    </w:p>
    <w:sectPr w:rsidR="00EC3DFC" w:rsidRPr="00EC3D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3F" w:rsidRDefault="006C1D3F" w:rsidP="00EC3DFC">
      <w:pPr>
        <w:spacing w:after="0" w:line="240" w:lineRule="auto"/>
      </w:pPr>
      <w:r>
        <w:separator/>
      </w:r>
    </w:p>
  </w:endnote>
  <w:endnote w:type="continuationSeparator" w:id="0">
    <w:p w:rsidR="006C1D3F" w:rsidRDefault="006C1D3F" w:rsidP="00E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3F" w:rsidRDefault="006C1D3F" w:rsidP="00EC3DFC">
      <w:pPr>
        <w:spacing w:after="0" w:line="240" w:lineRule="auto"/>
      </w:pPr>
      <w:r>
        <w:separator/>
      </w:r>
    </w:p>
  </w:footnote>
  <w:footnote w:type="continuationSeparator" w:id="0">
    <w:p w:rsidR="006C1D3F" w:rsidRDefault="006C1D3F" w:rsidP="00E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1" w:rsidRDefault="00160BD1">
    <w:pPr>
      <w:pStyle w:val="Header"/>
      <w:jc w:val="right"/>
    </w:pPr>
    <w:r>
      <w:t xml:space="preserve">Gibson </w:t>
    </w:r>
    <w:sdt>
      <w:sdtPr>
        <w:id w:val="-6918383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8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C3DFC" w:rsidRDefault="00EC3DFC" w:rsidP="00EC3D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C"/>
    <w:rsid w:val="00160BD1"/>
    <w:rsid w:val="00223D40"/>
    <w:rsid w:val="00242720"/>
    <w:rsid w:val="0047772B"/>
    <w:rsid w:val="006C1D3F"/>
    <w:rsid w:val="00C00688"/>
    <w:rsid w:val="00C7574E"/>
    <w:rsid w:val="00E61DB1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716D9-79B0-4338-8A75-26BB348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C"/>
  </w:style>
  <w:style w:type="paragraph" w:styleId="Footer">
    <w:name w:val="footer"/>
    <w:basedOn w:val="Normal"/>
    <w:link w:val="FooterChar"/>
    <w:uiPriority w:val="99"/>
    <w:unhideWhenUsed/>
    <w:rsid w:val="00E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3</cp:revision>
  <dcterms:created xsi:type="dcterms:W3CDTF">2018-05-25T14:48:00Z</dcterms:created>
  <dcterms:modified xsi:type="dcterms:W3CDTF">2018-05-25T14:49:00Z</dcterms:modified>
</cp:coreProperties>
</file>