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84D0" w14:textId="77777777" w:rsidR="006370D7" w:rsidRPr="009977C3" w:rsidRDefault="00ED592A">
      <w:pPr>
        <w:rPr>
          <w:rFonts w:ascii="CharlieSkinny Medium" w:eastAsia="Quicksand" w:hAnsi="CharlieSkinny Medium" w:cs="Quicksand"/>
          <w:b/>
        </w:rPr>
      </w:pPr>
      <w:r w:rsidRPr="009977C3">
        <w:rPr>
          <w:rFonts w:ascii="CharlieSkinny Medium" w:eastAsia="Quicksand" w:hAnsi="CharlieSkinny Medium" w:cs="Quicksand"/>
          <w:b/>
        </w:rPr>
        <w:t>Name: _____________________________________________________Date:______________________________</w:t>
      </w:r>
    </w:p>
    <w:p w14:paraId="7796029E" w14:textId="1566A3F5" w:rsidR="006370D7" w:rsidRPr="009977C3" w:rsidRDefault="00ED592A">
      <w:pPr>
        <w:rPr>
          <w:rFonts w:ascii="CharlieSkinny Medium" w:eastAsia="Quicksand" w:hAnsi="CharlieSkinny Medium" w:cs="Quicksand"/>
          <w:b/>
        </w:rPr>
      </w:pPr>
      <w:r w:rsidRPr="009977C3">
        <w:rPr>
          <w:rFonts w:ascii="CharlieSkinny Medium" w:eastAsia="Quicksand" w:hAnsi="CharlieSkinny Medium" w:cs="Quicksand"/>
          <w:b/>
        </w:rPr>
        <w:t>Title:__________________________________________________</w:t>
      </w:r>
      <w:r w:rsidR="009977C3">
        <w:rPr>
          <w:rFonts w:ascii="CharlieSkinny Medium" w:eastAsia="Quicksand" w:hAnsi="CharlieSkinny Medium" w:cs="Quicksand"/>
          <w:b/>
        </w:rPr>
        <w:t>_______________</w:t>
      </w:r>
      <w:r w:rsidR="00246CC7" w:rsidRPr="009977C3">
        <w:rPr>
          <w:rFonts w:ascii="CharlieSkinny Medium" w:eastAsia="Quicksand" w:hAnsi="CharlieSkinny Medium" w:cs="Quicksand"/>
          <w:b/>
        </w:rPr>
        <w:t>Poet</w:t>
      </w:r>
      <w:r w:rsidRPr="009977C3">
        <w:rPr>
          <w:rFonts w:ascii="CharlieSkinny Medium" w:eastAsia="Quicksand" w:hAnsi="CharlieSkinny Medium" w:cs="Quicksand"/>
          <w:b/>
        </w:rPr>
        <w:t>:_____________________________</w:t>
      </w:r>
      <w:r w:rsidR="009977C3">
        <w:rPr>
          <w:rFonts w:ascii="CharlieSkinny Medium" w:eastAsia="Quicksand" w:hAnsi="CharlieSkinny Medium" w:cs="Quicksand"/>
          <w:b/>
        </w:rPr>
        <w:t>__________</w:t>
      </w:r>
    </w:p>
    <w:tbl>
      <w:tblPr>
        <w:tblStyle w:val="a"/>
        <w:tblW w:w="144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76"/>
        <w:gridCol w:w="8562"/>
      </w:tblGrid>
      <w:tr w:rsidR="006370D7" w:rsidRPr="009977C3" w14:paraId="7F31A37A" w14:textId="77777777" w:rsidTr="00B23FE1">
        <w:trPr>
          <w:trHeight w:val="3505"/>
        </w:trPr>
        <w:tc>
          <w:tcPr>
            <w:tcW w:w="5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5D2F" w14:textId="77777777" w:rsidR="006370D7" w:rsidRPr="009977C3" w:rsidRDefault="00ED592A">
            <w:pPr>
              <w:widowControl w:val="0"/>
              <w:spacing w:line="240" w:lineRule="auto"/>
              <w:rPr>
                <w:rFonts w:ascii="CharlieSkinny Medium" w:eastAsia="Quicksand" w:hAnsi="CharlieSkinny Medium" w:cs="Quicksand"/>
                <w:b/>
              </w:rPr>
            </w:pPr>
            <w:bookmarkStart w:id="0" w:name="_GoBack"/>
            <w:bookmarkEnd w:id="0"/>
            <w:r w:rsidRPr="009977C3">
              <w:rPr>
                <w:rFonts w:ascii="CharlieSkinny Medium" w:eastAsia="Quicksand" w:hAnsi="CharlieSkinny Medium" w:cs="Quicksand"/>
                <w:b/>
              </w:rPr>
              <w:t>F: FACTS</w:t>
            </w:r>
          </w:p>
          <w:p w14:paraId="09D6C299" w14:textId="205B5DE5" w:rsidR="006370D7" w:rsidRPr="009977C3" w:rsidRDefault="00ED592A">
            <w:pPr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 xml:space="preserve">Read the lines and gather as much information from them as possible - even what seems obvious. </w:t>
            </w:r>
          </w:p>
          <w:p w14:paraId="382BBD45" w14:textId="2CCE6680" w:rsidR="009977C3" w:rsidRPr="009977C3" w:rsidRDefault="00ED592A" w:rsidP="009977C3">
            <w:pPr>
              <w:numPr>
                <w:ilvl w:val="0"/>
                <w:numId w:val="2"/>
              </w:numPr>
              <w:contextualSpacing/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Who is the speaker</w:t>
            </w:r>
            <w:r w:rsid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?</w:t>
            </w:r>
            <w:r w:rsidR="009977C3"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 xml:space="preserve"> (who is telling the story? from whose perspective is the story being told?)</w:t>
            </w:r>
          </w:p>
          <w:p w14:paraId="14094EBB" w14:textId="77777777" w:rsidR="006370D7" w:rsidRPr="009977C3" w:rsidRDefault="00ED592A">
            <w:pPr>
              <w:numPr>
                <w:ilvl w:val="0"/>
                <w:numId w:val="2"/>
              </w:numPr>
              <w:contextualSpacing/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What is/are the action/s?</w:t>
            </w:r>
          </w:p>
          <w:p w14:paraId="441E1661" w14:textId="77777777" w:rsidR="006370D7" w:rsidRPr="009977C3" w:rsidRDefault="00ED592A">
            <w:pPr>
              <w:numPr>
                <w:ilvl w:val="0"/>
                <w:numId w:val="2"/>
              </w:numPr>
              <w:contextualSpacing/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What are the images?</w:t>
            </w:r>
          </w:p>
        </w:tc>
        <w:tc>
          <w:tcPr>
            <w:tcW w:w="8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54CA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1EBAA326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7911B381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37205FBD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7005A382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235EA7DE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015AAA06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0E394867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469B4EF1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4F304961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0A7BFDE3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51C7934E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706AE6C2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50238EFF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</w:tc>
      </w:tr>
      <w:tr w:rsidR="006370D7" w:rsidRPr="009977C3" w14:paraId="64E5CE8E" w14:textId="77777777" w:rsidTr="00B23FE1">
        <w:trPr>
          <w:trHeight w:val="2075"/>
        </w:trPr>
        <w:tc>
          <w:tcPr>
            <w:tcW w:w="5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6D2B" w14:textId="77777777" w:rsidR="006370D7" w:rsidRPr="009977C3" w:rsidRDefault="00ED592A">
            <w:pPr>
              <w:widowControl w:val="0"/>
              <w:spacing w:line="240" w:lineRule="auto"/>
              <w:rPr>
                <w:rFonts w:ascii="CharlieSkinny Medium" w:eastAsia="Quicksand" w:hAnsi="CharlieSkinny Medium" w:cs="Quicksand"/>
                <w:b/>
              </w:rPr>
            </w:pPr>
            <w:r w:rsidRPr="009977C3">
              <w:rPr>
                <w:rFonts w:ascii="CharlieSkinny Medium" w:eastAsia="Quicksand" w:hAnsi="CharlieSkinny Medium" w:cs="Quicksand"/>
                <w:b/>
              </w:rPr>
              <w:t>I: INTERPRETATION</w:t>
            </w:r>
          </w:p>
          <w:p w14:paraId="37BDC930" w14:textId="2299F618" w:rsidR="006370D7" w:rsidRPr="009977C3" w:rsidRDefault="00ED592A">
            <w:pPr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 xml:space="preserve">Read between the lines. </w:t>
            </w:r>
          </w:p>
          <w:p w14:paraId="06DC039E" w14:textId="36A9E169" w:rsidR="006370D7" w:rsidRPr="009977C3" w:rsidRDefault="00ED592A">
            <w:pPr>
              <w:numPr>
                <w:ilvl w:val="0"/>
                <w:numId w:val="1"/>
              </w:numPr>
              <w:contextualSpacing/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What is the tone</w:t>
            </w:r>
            <w:r w:rsidR="00E24F3A"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 xml:space="preserve"> (author’s attitude towards subject)</w:t>
            </w: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? How is it achieved?</w:t>
            </w:r>
          </w:p>
          <w:p w14:paraId="41837B52" w14:textId="02295C10" w:rsidR="006370D7" w:rsidRPr="009977C3" w:rsidRDefault="00C96A30">
            <w:pPr>
              <w:numPr>
                <w:ilvl w:val="0"/>
                <w:numId w:val="1"/>
              </w:numPr>
              <w:contextualSpacing/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 xml:space="preserve">What is the </w:t>
            </w:r>
            <w:r w:rsidR="00E24F3A"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mood (reader’s attitude towards the subject)?</w:t>
            </w:r>
            <w:r w:rsidR="00ED592A"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 xml:space="preserve"> How is it achieved?</w:t>
            </w:r>
          </w:p>
          <w:p w14:paraId="6C1ED818" w14:textId="2CCEBF76" w:rsidR="006370D7" w:rsidRPr="009977C3" w:rsidRDefault="00E24F3A">
            <w:pPr>
              <w:numPr>
                <w:ilvl w:val="0"/>
                <w:numId w:val="1"/>
              </w:numPr>
              <w:contextualSpacing/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What is the message?</w:t>
            </w:r>
          </w:p>
          <w:p w14:paraId="765512B7" w14:textId="1293EACF" w:rsidR="006370D7" w:rsidRPr="009977C3" w:rsidRDefault="006370D7" w:rsidP="00E24F3A">
            <w:pPr>
              <w:ind w:left="360"/>
              <w:contextualSpacing/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</w:p>
        </w:tc>
        <w:tc>
          <w:tcPr>
            <w:tcW w:w="8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FC61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1ECDDF7F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5B03BED6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39BCFE52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22755CD1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0B768D47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5E169DFB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24B78113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2EDF760B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4DC04A0E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</w:tc>
      </w:tr>
      <w:tr w:rsidR="006370D7" w:rsidRPr="009977C3" w14:paraId="7C616265" w14:textId="77777777" w:rsidTr="00B23FE1">
        <w:trPr>
          <w:trHeight w:val="2481"/>
        </w:trPr>
        <w:tc>
          <w:tcPr>
            <w:tcW w:w="5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04C3" w14:textId="77777777" w:rsidR="006370D7" w:rsidRPr="009977C3" w:rsidRDefault="00ED592A">
            <w:pPr>
              <w:widowControl w:val="0"/>
              <w:spacing w:line="240" w:lineRule="auto"/>
              <w:rPr>
                <w:rFonts w:ascii="CharlieSkinny Medium" w:eastAsia="Quicksand" w:hAnsi="CharlieSkinny Medium" w:cs="Quicksand"/>
                <w:b/>
              </w:rPr>
            </w:pPr>
            <w:r w:rsidRPr="009977C3">
              <w:rPr>
                <w:rFonts w:ascii="CharlieSkinny Medium" w:eastAsia="Quicksand" w:hAnsi="CharlieSkinny Medium" w:cs="Quicksand"/>
                <w:b/>
              </w:rPr>
              <w:t>T: THEME</w:t>
            </w:r>
          </w:p>
          <w:p w14:paraId="6D0992B0" w14:textId="77777777" w:rsidR="009977C3" w:rsidRPr="009977C3" w:rsidRDefault="00ED592A" w:rsidP="009977C3">
            <w:pPr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 xml:space="preserve">Read beyond the text. </w:t>
            </w:r>
          </w:p>
          <w:p w14:paraId="115AFCD3" w14:textId="21FC7462" w:rsidR="006370D7" w:rsidRPr="009977C3" w:rsidRDefault="00ED592A" w:rsidP="009977C3">
            <w:pPr>
              <w:pStyle w:val="ListParagraph"/>
              <w:numPr>
                <w:ilvl w:val="0"/>
                <w:numId w:val="4"/>
              </w:numPr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What universal truths does the poem present?</w:t>
            </w:r>
          </w:p>
          <w:p w14:paraId="6AA1E95D" w14:textId="77777777" w:rsidR="006370D7" w:rsidRPr="009977C3" w:rsidRDefault="00ED592A">
            <w:pPr>
              <w:numPr>
                <w:ilvl w:val="0"/>
                <w:numId w:val="3"/>
              </w:numPr>
              <w:contextualSpacing/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  <w:r w:rsidRPr="009977C3">
              <w:rPr>
                <w:rFonts w:ascii="CharlieSkinny Medium" w:eastAsia="Quicksand" w:hAnsi="CharlieSkinny Medium" w:cs="Quicksand"/>
                <w:color w:val="333333"/>
                <w:highlight w:val="white"/>
              </w:rPr>
              <w:t>What themes does the poem present that relate to our own experiences?</w:t>
            </w:r>
          </w:p>
          <w:p w14:paraId="60829642" w14:textId="751777C9" w:rsidR="006370D7" w:rsidRPr="009977C3" w:rsidRDefault="006370D7" w:rsidP="009977C3">
            <w:pPr>
              <w:ind w:left="720"/>
              <w:contextualSpacing/>
              <w:rPr>
                <w:rFonts w:ascii="CharlieSkinny Medium" w:eastAsia="Quicksand" w:hAnsi="CharlieSkinny Medium" w:cs="Quicksand"/>
                <w:color w:val="333333"/>
                <w:highlight w:val="white"/>
              </w:rPr>
            </w:pPr>
          </w:p>
        </w:tc>
        <w:tc>
          <w:tcPr>
            <w:tcW w:w="8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5D63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70CA58A8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1DB81FFE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3BB00999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6B6D0081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4FB95178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13774522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61A3E957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683B8D17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4FA08711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  <w:p w14:paraId="5C6A7D9A" w14:textId="77777777" w:rsidR="006370D7" w:rsidRPr="009977C3" w:rsidRDefault="006370D7">
            <w:pPr>
              <w:widowControl w:val="0"/>
              <w:spacing w:line="240" w:lineRule="auto"/>
              <w:rPr>
                <w:rFonts w:ascii="CharlieSkinny Medium" w:hAnsi="CharlieSkinny Medium"/>
              </w:rPr>
            </w:pPr>
          </w:p>
        </w:tc>
      </w:tr>
    </w:tbl>
    <w:p w14:paraId="3F08BAA5" w14:textId="77777777" w:rsidR="006370D7" w:rsidRPr="009977C3" w:rsidRDefault="006370D7">
      <w:pPr>
        <w:rPr>
          <w:rFonts w:ascii="CharlieSkinny Medium" w:hAnsi="CharlieSkinny Medium"/>
        </w:rPr>
      </w:pPr>
    </w:p>
    <w:sectPr w:rsidR="006370D7" w:rsidRPr="009977C3">
      <w:head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F2C5" w14:textId="77777777" w:rsidR="00223974" w:rsidRDefault="00223974">
      <w:pPr>
        <w:spacing w:line="240" w:lineRule="auto"/>
      </w:pPr>
      <w:r>
        <w:separator/>
      </w:r>
    </w:p>
  </w:endnote>
  <w:endnote w:type="continuationSeparator" w:id="0">
    <w:p w14:paraId="35F068D5" w14:textId="77777777" w:rsidR="00223974" w:rsidRDefault="00223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ieSkinny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Quicks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FAB8" w14:textId="77777777" w:rsidR="00223974" w:rsidRDefault="00223974">
      <w:pPr>
        <w:spacing w:line="240" w:lineRule="auto"/>
      </w:pPr>
      <w:r>
        <w:separator/>
      </w:r>
    </w:p>
  </w:footnote>
  <w:footnote w:type="continuationSeparator" w:id="0">
    <w:p w14:paraId="236464C3" w14:textId="77777777" w:rsidR="00223974" w:rsidRDefault="00223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820D" w14:textId="535CDE71" w:rsidR="006370D7" w:rsidRPr="009977C3" w:rsidRDefault="00ED592A">
    <w:pPr>
      <w:rPr>
        <w:rFonts w:ascii="CharlieSkinny Medium" w:hAnsi="CharlieSkinny Medium"/>
        <w:sz w:val="28"/>
        <w:szCs w:val="28"/>
      </w:rPr>
    </w:pPr>
    <w:r w:rsidRPr="009977C3">
      <w:rPr>
        <w:rFonts w:ascii="CharlieSkinny Medium" w:hAnsi="CharlieSkinny Medium"/>
        <w:b/>
        <w:sz w:val="28"/>
        <w:szCs w:val="28"/>
      </w:rPr>
      <w:t>F</w:t>
    </w:r>
    <w:r w:rsidR="009977C3" w:rsidRPr="009977C3">
      <w:rPr>
        <w:rFonts w:ascii="CharlieSkinny Medium" w:hAnsi="CharlieSkinny Medium"/>
        <w:b/>
        <w:sz w:val="28"/>
        <w:szCs w:val="28"/>
      </w:rPr>
      <w:t>IT POETRY LOG: How do the elements of the poem “F.I.T.”</w:t>
    </w:r>
    <w:r w:rsidR="009977C3">
      <w:rPr>
        <w:rFonts w:ascii="CharlieSkinny Medium" w:hAnsi="CharlieSkinny Medium"/>
        <w:b/>
        <w:sz w:val="28"/>
        <w:szCs w:val="28"/>
      </w:rPr>
      <w:t xml:space="preserve"> </w:t>
    </w:r>
    <w:r w:rsidR="009977C3" w:rsidRPr="009977C3">
      <w:rPr>
        <w:rFonts w:ascii="CharlieSkinny Medium" w:hAnsi="CharlieSkinny Medium"/>
        <w:b/>
        <w:sz w:val="28"/>
        <w:szCs w:val="28"/>
      </w:rPr>
      <w:t>together?</w:t>
    </w:r>
    <w:r w:rsidRPr="009977C3">
      <w:rPr>
        <w:rFonts w:ascii="CharlieSkinny Medium" w:hAnsi="CharlieSkinny Medium"/>
        <w:b/>
        <w:sz w:val="28"/>
        <w:szCs w:val="28"/>
      </w:rPr>
      <w:tab/>
    </w:r>
    <w:r w:rsidRPr="009977C3">
      <w:rPr>
        <w:rFonts w:ascii="CharlieSkinny Medium" w:hAnsi="CharlieSkinny Medium"/>
        <w:b/>
        <w:sz w:val="28"/>
        <w:szCs w:val="28"/>
      </w:rPr>
      <w:tab/>
    </w:r>
    <w:r w:rsidRPr="009977C3">
      <w:rPr>
        <w:rFonts w:ascii="CharlieSkinny Medium" w:hAnsi="CharlieSkinny Medium"/>
        <w:sz w:val="28"/>
        <w:szCs w:val="28"/>
      </w:rPr>
      <w:tab/>
    </w:r>
    <w:r w:rsidRPr="009977C3">
      <w:rPr>
        <w:rFonts w:ascii="CharlieSkinny Medium" w:hAnsi="CharlieSkinny Medium"/>
        <w:sz w:val="28"/>
        <w:szCs w:val="28"/>
      </w:rPr>
      <w:tab/>
    </w:r>
    <w:r w:rsidRPr="009977C3">
      <w:rPr>
        <w:rFonts w:ascii="CharlieSkinny Medium" w:hAnsi="CharlieSkinny Medium"/>
        <w:sz w:val="28"/>
        <w:szCs w:val="28"/>
      </w:rPr>
      <w:tab/>
    </w:r>
    <w:r w:rsidRPr="009977C3">
      <w:rPr>
        <w:rFonts w:ascii="CharlieSkinny Medium" w:hAnsi="CharlieSkinny Medium"/>
        <w:sz w:val="28"/>
        <w:szCs w:val="28"/>
      </w:rPr>
      <w:tab/>
    </w:r>
    <w:r w:rsidRPr="009977C3">
      <w:rPr>
        <w:rFonts w:ascii="CharlieSkinny Medium" w:hAnsi="CharlieSkinny Medium"/>
        <w:sz w:val="28"/>
        <w:szCs w:val="28"/>
      </w:rPr>
      <w:tab/>
    </w:r>
    <w:r w:rsidRPr="009977C3">
      <w:rPr>
        <w:rFonts w:ascii="CharlieSkinny Medium" w:hAnsi="CharlieSkinny Medium"/>
        <w:sz w:val="28"/>
        <w:szCs w:val="28"/>
      </w:rPr>
      <w:tab/>
    </w:r>
    <w:r w:rsidRPr="009977C3">
      <w:rPr>
        <w:rFonts w:ascii="CharlieSkinny Medium" w:hAnsi="CharlieSkinny Medium"/>
        <w:sz w:val="28"/>
        <w:szCs w:val="28"/>
      </w:rPr>
      <w:tab/>
    </w:r>
    <w:r w:rsidRPr="009977C3">
      <w:rPr>
        <w:rFonts w:ascii="CharlieSkinny Medium" w:hAnsi="CharlieSkinny Medium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6B96"/>
    <w:multiLevelType w:val="hybridMultilevel"/>
    <w:tmpl w:val="5B2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3865"/>
    <w:multiLevelType w:val="multilevel"/>
    <w:tmpl w:val="65864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032A31"/>
    <w:multiLevelType w:val="multilevel"/>
    <w:tmpl w:val="8D28C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7D4545"/>
    <w:multiLevelType w:val="multilevel"/>
    <w:tmpl w:val="5978D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D7"/>
    <w:rsid w:val="00223974"/>
    <w:rsid w:val="00246CC7"/>
    <w:rsid w:val="004E2150"/>
    <w:rsid w:val="006370D7"/>
    <w:rsid w:val="00822A04"/>
    <w:rsid w:val="009977C3"/>
    <w:rsid w:val="00B23FE1"/>
    <w:rsid w:val="00C96A30"/>
    <w:rsid w:val="00E24F3A"/>
    <w:rsid w:val="00E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323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C7"/>
  </w:style>
  <w:style w:type="paragraph" w:styleId="Footer">
    <w:name w:val="footer"/>
    <w:basedOn w:val="Normal"/>
    <w:link w:val="FooterChar"/>
    <w:uiPriority w:val="99"/>
    <w:unhideWhenUsed/>
    <w:rsid w:val="00246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C7"/>
  </w:style>
  <w:style w:type="paragraph" w:styleId="ListParagraph">
    <w:name w:val="List Paragraph"/>
    <w:basedOn w:val="Normal"/>
    <w:uiPriority w:val="34"/>
    <w:qFormat/>
    <w:rsid w:val="0099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Thorne, Elizabeth C</dc:creator>
  <cp:lastModifiedBy>Thorne, Elizabeth C</cp:lastModifiedBy>
  <cp:revision>2</cp:revision>
  <dcterms:created xsi:type="dcterms:W3CDTF">2019-12-02T12:43:00Z</dcterms:created>
  <dcterms:modified xsi:type="dcterms:W3CDTF">2019-12-02T12:43:00Z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thornee@fultonschools.org</vt:lpwstr>
  </property>
  <property fmtid="{D5CDD505-2E9C-101B-9397-08002B2CF9AE}" pid="5" name="MSIP_Label_0ee3c538-ec52-435f-ae58-017644bd9513_SetDate">
    <vt:lpwstr>2019-12-02T12:42:49.6940706Z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