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B2B8" w14:textId="77777777" w:rsidR="00A46CF3" w:rsidRDefault="00A46CF3" w:rsidP="00A46C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Analyz</w:t>
      </w:r>
      <w:r w:rsidRPr="00A46CF3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ing Texts - The Big 5</w:t>
      </w:r>
    </w:p>
    <w:p w14:paraId="32AA2CDD" w14:textId="6EF81AAB" w:rsidR="00A46CF3" w:rsidRPr="00A46CF3" w:rsidRDefault="009F1B47" w:rsidP="0062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752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You should be extremely specific when answering each of the topics below. You </w:t>
      </w:r>
      <w:r w:rsidR="0062019B">
        <w:rPr>
          <w:rFonts w:ascii="Times New Roman" w:eastAsia="Times New Roman" w:hAnsi="Times New Roman" w:cs="Times New Roman"/>
          <w:sz w:val="24"/>
          <w:szCs w:val="24"/>
        </w:rPr>
        <w:t xml:space="preserve">MUST pull specific evidence from the text </w:t>
      </w:r>
      <w:r w:rsidR="00773BDF">
        <w:rPr>
          <w:rFonts w:ascii="Times New Roman" w:eastAsia="Times New Roman" w:hAnsi="Times New Roman" w:cs="Times New Roman"/>
          <w:sz w:val="24"/>
          <w:szCs w:val="24"/>
        </w:rPr>
        <w:t xml:space="preserve">for each of the boxes below. </w:t>
      </w:r>
      <w:r w:rsidR="00773BDF" w:rsidRPr="00773BDF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7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752">
        <w:rPr>
          <w:rFonts w:ascii="Times New Roman" w:eastAsia="Times New Roman" w:hAnsi="Times New Roman" w:cs="Times New Roman"/>
          <w:sz w:val="24"/>
          <w:szCs w:val="24"/>
        </w:rPr>
        <w:t xml:space="preserve">In addition, some of the boxes below may require you to do some extra research about your text in order to </w:t>
      </w:r>
      <w:r w:rsidR="00E04ACF">
        <w:rPr>
          <w:rFonts w:ascii="Times New Roman" w:eastAsia="Times New Roman" w:hAnsi="Times New Roman" w:cs="Times New Roman"/>
          <w:sz w:val="24"/>
          <w:szCs w:val="24"/>
        </w:rPr>
        <w:t xml:space="preserve">better understand the time period/context/content. Please do your research so that you are the most informed citizen you can be.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369"/>
        <w:gridCol w:w="5570"/>
      </w:tblGrid>
      <w:tr w:rsidR="00A46CF3" w:rsidRPr="00A46CF3" w14:paraId="6BB22109" w14:textId="77777777" w:rsidTr="000C2F51">
        <w:trPr>
          <w:trHeight w:val="560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7E2F7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AFEEB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TEXT TYPE, AUTHOR, CONTEXT - </w:t>
            </w:r>
          </w:p>
        </w:tc>
      </w:tr>
      <w:tr w:rsidR="00A46CF3" w:rsidRPr="00A46CF3" w14:paraId="0E4FE5A4" w14:textId="77777777" w:rsidTr="000C2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A41CB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D566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Audience and Purpose</w:t>
            </w:r>
          </w:p>
          <w:p w14:paraId="5DC97CED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A65E5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composition</w:t>
            </w:r>
          </w:p>
          <w:p w14:paraId="10B3B4D9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Describe the time and place that this text was produced in</w:t>
            </w:r>
          </w:p>
          <w:p w14:paraId="592D9437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wrote the text?</w:t>
            </w:r>
          </w:p>
          <w:p w14:paraId="449BE257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Why was the text produced? (Purpose)</w:t>
            </w:r>
          </w:p>
          <w:p w14:paraId="2B46EDB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A2B3E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Intended audience</w:t>
            </w:r>
          </w:p>
          <w:p w14:paraId="15F9D858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was this text aimed at?  How can you tell?</w:t>
            </w:r>
          </w:p>
          <w:p w14:paraId="2CED743F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16B48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interpretation / reception</w:t>
            </w:r>
          </w:p>
          <w:p w14:paraId="61CD6D30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are your circumstances? (time and place)</w:t>
            </w:r>
          </w:p>
          <w:p w14:paraId="66F4209A" w14:textId="77777777" w:rsidR="00A46CF3" w:rsidRDefault="00A46CF3" w:rsidP="00A46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How do these factors influence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your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reading of the text?</w:t>
            </w:r>
          </w:p>
          <w:p w14:paraId="20E2C7F2" w14:textId="79C591EB" w:rsidR="00805A0F" w:rsidRPr="00A46CF3" w:rsidRDefault="00805A0F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 you think</w:t>
            </w:r>
            <w:r w:rsidR="00D12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text was received by readers when it was published? 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A44D8" w14:textId="77CD8982" w:rsidR="00A46CF3" w:rsidRPr="00A46CF3" w:rsidRDefault="00A46CF3" w:rsidP="00D345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CF3" w:rsidRPr="00A46CF3" w14:paraId="7837F388" w14:textId="77777777" w:rsidTr="000C2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298FE2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199A3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Content and Theme</w:t>
            </w:r>
          </w:p>
          <w:p w14:paraId="61EFAF18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D245A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Content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what is </w:t>
            </w: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text.  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Themes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more what a text </w:t>
            </w: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about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(big ideas).</w:t>
            </w:r>
          </w:p>
          <w:p w14:paraId="50087B78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57E3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is this text about? </w:t>
            </w:r>
          </w:p>
          <w:p w14:paraId="6677D2BA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author’s message?</w:t>
            </w:r>
          </w:p>
          <w:p w14:paraId="1DDC262E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significance of the text to its audience?</w:t>
            </w:r>
          </w:p>
          <w:p w14:paraId="21B168D0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text actually saying?</w:t>
            </w:r>
          </w:p>
          <w:p w14:paraId="2E0EAC9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references are made in the text? (people, places, things, ideas)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03A6" w14:textId="200C17F3" w:rsidR="00A46CF3" w:rsidRPr="00A46CF3" w:rsidRDefault="00A46CF3" w:rsidP="00D34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6CF3" w:rsidRPr="00A46CF3" w14:paraId="54B969FE" w14:textId="77777777" w:rsidTr="000C2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6AEC1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FD0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Tone and Mood</w:t>
            </w:r>
          </w:p>
          <w:p w14:paraId="51FEE643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4812A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Tone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implied attitude of the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author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 and the 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‘voice’ which shows this attitude.  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Mood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more to the emotional atmosphere that is produced for a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reader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when experiencing a text.</w:t>
            </w:r>
          </w:p>
          <w:p w14:paraId="056C068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2E320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writer’s tone?  </w:t>
            </w:r>
          </w:p>
          <w:p w14:paraId="4D100F0D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author sound?</w:t>
            </w:r>
          </w:p>
          <w:p w14:paraId="7C1E4A0C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kind of diction does the author use to create this tone?</w:t>
            </w:r>
          </w:p>
          <w:p w14:paraId="310BB6E1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text make the reader feel? (mood)</w:t>
            </w:r>
          </w:p>
          <w:p w14:paraId="2973ADC8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diction contribute to this effect?</w:t>
            </w:r>
          </w:p>
          <w:p w14:paraId="55DE958A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How does the tone and mood help further the main idea and purpose of the text?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7EB44" w14:textId="00F291DF" w:rsidR="00A46CF3" w:rsidRPr="00A46CF3" w:rsidRDefault="00A46CF3" w:rsidP="00D34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6CF3" w:rsidRPr="00A46CF3" w14:paraId="689399DD" w14:textId="77777777" w:rsidTr="000C2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2415DB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75191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Stylistic Devices</w:t>
            </w:r>
          </w:p>
          <w:p w14:paraId="55B10DCD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B616B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Style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‘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how’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 - how do the writers say whatever it is that they sat? (e.g. rhetorical devices, figurative language, syntax </w:t>
            </w:r>
            <w:proofErr w:type="spellStart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…)</w:t>
            </w:r>
          </w:p>
          <w:p w14:paraId="2685079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0C46E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stylistic devices does the writer use?  What effect(s) do these devices have on a reader?  How do these devices help further the main idea and purpose of the text?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6AB6" w14:textId="334ECCB5" w:rsidR="00A46CF3" w:rsidRPr="00A46CF3" w:rsidRDefault="00A46CF3" w:rsidP="00D34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6CF3" w:rsidRPr="00A46CF3" w14:paraId="6C47E25D" w14:textId="77777777" w:rsidTr="000C2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8293A6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6EB0D" w14:textId="77777777"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Structure / Layout</w:t>
            </w:r>
          </w:p>
          <w:p w14:paraId="4C53F77D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A4A5E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Structure refers to the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text.</w:t>
            </w:r>
          </w:p>
          <w:p w14:paraId="5913D31C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6C6A4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kind of text is it?  What features let you know this? (Start </w:t>
            </w:r>
            <w:hyperlink r:id="rId7" w:history="1">
              <w:r w:rsidRPr="00A46CF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but can research online as well)</w:t>
            </w:r>
          </w:p>
          <w:p w14:paraId="7B4F69E0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structural conventions for that text type are used?</w:t>
            </w:r>
          </w:p>
          <w:p w14:paraId="309DB096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 this text conform to, or deviate from, the standard conventions for that particular text type?  </w:t>
            </w:r>
          </w:p>
          <w:p w14:paraId="2C8C27DC" w14:textId="77777777"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structure and layout help further the main idea and purpose of the text?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1A587" w14:textId="530316D4" w:rsidR="00A46CF3" w:rsidRPr="00A46CF3" w:rsidRDefault="00A46CF3" w:rsidP="00D34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C3FE14" w14:textId="77777777" w:rsidR="00496B70" w:rsidRDefault="00496B70"/>
    <w:sectPr w:rsidR="004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2711" w14:textId="77777777" w:rsidR="00011FDE" w:rsidRDefault="00011FDE" w:rsidP="00011FDE">
      <w:pPr>
        <w:spacing w:after="0" w:line="240" w:lineRule="auto"/>
      </w:pPr>
      <w:r>
        <w:separator/>
      </w:r>
    </w:p>
  </w:endnote>
  <w:endnote w:type="continuationSeparator" w:id="0">
    <w:p w14:paraId="4CBE2EB2" w14:textId="77777777" w:rsidR="00011FDE" w:rsidRDefault="00011FDE" w:rsidP="0001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82E8" w14:textId="77777777" w:rsidR="00011FDE" w:rsidRDefault="00011FDE" w:rsidP="00011FDE">
      <w:pPr>
        <w:spacing w:after="0" w:line="240" w:lineRule="auto"/>
      </w:pPr>
      <w:r>
        <w:separator/>
      </w:r>
    </w:p>
  </w:footnote>
  <w:footnote w:type="continuationSeparator" w:id="0">
    <w:p w14:paraId="73C872B6" w14:textId="77777777" w:rsidR="00011FDE" w:rsidRDefault="00011FDE" w:rsidP="0001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390"/>
    <w:multiLevelType w:val="multilevel"/>
    <w:tmpl w:val="D17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E769E"/>
    <w:multiLevelType w:val="multilevel"/>
    <w:tmpl w:val="B42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E05D5"/>
    <w:multiLevelType w:val="multilevel"/>
    <w:tmpl w:val="CAD0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75AC"/>
    <w:multiLevelType w:val="multilevel"/>
    <w:tmpl w:val="39B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839D5"/>
    <w:multiLevelType w:val="multilevel"/>
    <w:tmpl w:val="9EE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F3"/>
    <w:rsid w:val="00011FDE"/>
    <w:rsid w:val="000C2F51"/>
    <w:rsid w:val="004666DF"/>
    <w:rsid w:val="00496B70"/>
    <w:rsid w:val="0062019B"/>
    <w:rsid w:val="00622752"/>
    <w:rsid w:val="00773BDF"/>
    <w:rsid w:val="00805A0F"/>
    <w:rsid w:val="009F1B47"/>
    <w:rsid w:val="00A46CF3"/>
    <w:rsid w:val="00AF5D80"/>
    <w:rsid w:val="00B25B9E"/>
    <w:rsid w:val="00D12F3D"/>
    <w:rsid w:val="00D345B9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768E8"/>
  <w15:chartTrackingRefBased/>
  <w15:docId w15:val="{7FEEB5AB-46E8-4EA0-BA85-DB05C02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3BORrtzoiQuc1FLMGtqWDZia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2</cp:revision>
  <dcterms:created xsi:type="dcterms:W3CDTF">2021-02-25T15:59:00Z</dcterms:created>
  <dcterms:modified xsi:type="dcterms:W3CDTF">2021-02-25T15:59:00Z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2021-02-25T15:59:37Z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